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9B4BE1" w14:textId="77777777" w:rsidR="00754F99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39BAB9BA" w14:textId="77777777" w:rsidR="00754F99" w:rsidRDefault="00754F99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678"/>
        <w:gridCol w:w="2410"/>
        <w:gridCol w:w="6666"/>
      </w:tblGrid>
      <w:tr w:rsidR="00754F99" w14:paraId="36076C6D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4B73D6E2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</w:t>
            </w:r>
          </w:p>
        </w:tc>
      </w:tr>
      <w:tr w:rsidR="00754F99" w14:paraId="454B092A" w14:textId="77777777">
        <w:trPr>
          <w:trHeight w:val="444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55D760A5" w14:textId="77777777" w:rsidR="00754F99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66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2A38BFC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2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754F99" w14:paraId="41B4B797" w14:textId="77777777">
              <w:trPr>
                <w:trHeight w:val="333"/>
              </w:trPr>
              <w:tc>
                <w:tcPr>
                  <w:tcW w:w="3212" w:type="dxa"/>
                </w:tcPr>
                <w:p w14:paraId="173E078F" w14:textId="77777777" w:rsidR="00754F99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4CF3F000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Prestación de servicios de apoyo a la gestión en la Secretaría del Deporte y la Recreación del proyecto denominado Fortalecimiento de la planificación estratégica del servicio del deporte, recreación y la actividad física en Santiago de Cali BP - 26005398 </w:t>
            </w:r>
          </w:p>
        </w:tc>
      </w:tr>
      <w:tr w:rsidR="00754F99" w14:paraId="764545E7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AAB6FF0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DF248AA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>
              <w:rPr>
                <w:rFonts w:ascii="Arial" w:eastAsia="Arial" w:hAnsi="Arial" w:cs="Arial"/>
              </w:rPr>
              <w:t>3842</w:t>
            </w:r>
            <w:r>
              <w:rPr>
                <w:rFonts w:ascii="Arial" w:eastAsia="Arial" w:hAnsi="Arial" w:cs="Arial"/>
                <w:color w:val="000000"/>
              </w:rPr>
              <w:t xml:space="preserve"> - 2025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DA92F9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313C1F56" w14:textId="77777777">
        <w:trPr>
          <w:trHeight w:val="797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A979AE3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51DECEE" w14:textId="77777777" w:rsidR="00754F99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KRYSTHIAN DAVID</w:t>
            </w:r>
          </w:p>
          <w:p w14:paraId="6817209A" w14:textId="77777777" w:rsidR="00754F99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RAMIREZ</w:t>
            </w:r>
          </w:p>
          <w:p w14:paraId="5A4AB259" w14:textId="77777777" w:rsidR="00754F99" w:rsidRDefault="00000000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MUNEVAR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EA8EA94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0895CC88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6A8AEB8C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E7B5ABC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NORMA VELA BERNAL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54C853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13BA4C71" w14:textId="77777777">
        <w:trPr>
          <w:trHeight w:val="40"/>
          <w:jc w:val="center"/>
        </w:trPr>
        <w:tc>
          <w:tcPr>
            <w:tcW w:w="167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5D42F9B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83341F8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65751551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176C042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6ECF74E6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6D1341D2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del contrato: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6D10D07" w14:textId="70D2F9B6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$</w:t>
            </w:r>
            <w:r w:rsidR="00E73E41">
              <w:rPr>
                <w:rFonts w:ascii="Arial" w:eastAsia="Arial" w:hAnsi="Arial" w:cs="Arial"/>
              </w:rPr>
              <w:t>8.055.000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CED8335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0BAD4036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27C48415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90BDC17" w14:textId="28016F14" w:rsidR="00754F99" w:rsidRDefault="00E73E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23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oct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7073C9E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0FDD1EC7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1084FDAF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904E08A" w14:textId="5CE42730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E73E41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E73E41">
              <w:rPr>
                <w:rFonts w:ascii="Arial" w:eastAsia="Arial" w:hAnsi="Arial" w:cs="Arial"/>
                <w:color w:val="000000"/>
              </w:rPr>
              <w:t>dic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26F04A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499A1A07" w14:textId="77777777">
        <w:trPr>
          <w:trHeight w:val="333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30F26E3E" w14:textId="77777777" w:rsidR="00754F99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666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F7C11F8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5CA41F1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B509524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  ) Vencida </w:t>
            </w:r>
          </w:p>
          <w:p w14:paraId="4D7650B5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(X) Anticipada</w:t>
            </w:r>
          </w:p>
          <w:p w14:paraId="4F03064C" w14:textId="77777777" w:rsidR="00754F99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42156395" w14:textId="77777777" w:rsidR="00754F99" w:rsidRDefault="00754F9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754F99" w14:paraId="0279E601" w14:textId="77777777">
        <w:trPr>
          <w:trHeight w:val="40"/>
          <w:jc w:val="center"/>
        </w:trPr>
        <w:tc>
          <w:tcPr>
            <w:tcW w:w="1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562A6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7606478E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69F3F6D6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$1.423.500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F517171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72859666" w14:textId="77777777">
        <w:trPr>
          <w:trHeight w:val="40"/>
          <w:jc w:val="center"/>
        </w:trPr>
        <w:tc>
          <w:tcPr>
            <w:tcW w:w="167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197961B3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1ABFBA6" w14:textId="69BEF12E" w:rsidR="00754F99" w:rsidRDefault="00725E72" w:rsidP="00E73E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623102">
              <w:rPr>
                <w:rFonts w:ascii="Arial" w:eastAsia="Arial" w:hAnsi="Arial" w:cs="Arial"/>
              </w:rPr>
              <w:t>1076569016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E20278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4028B887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09E7BAF9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9FC95EF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8810324716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A10C380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487DBC75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753BE144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53DDFD2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C04758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208AFA1E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1AB3A4E8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8CA1EEF" w14:textId="03966337" w:rsidR="00754F99" w:rsidRDefault="00E73E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10</w:t>
            </w:r>
            <w:r w:rsidR="00000000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  <w:p w14:paraId="7D11C20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D4DE65B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363E4BD1" w14:textId="77777777">
        <w:trPr>
          <w:trHeight w:val="40"/>
          <w:jc w:val="center"/>
        </w:trPr>
        <w:tc>
          <w:tcPr>
            <w:tcW w:w="1678" w:type="dxa"/>
            <w:tcBorders>
              <w:left w:val="single" w:sz="6" w:space="0" w:color="808080"/>
              <w:bottom w:val="single" w:sz="6" w:space="0" w:color="808080"/>
            </w:tcBorders>
          </w:tcPr>
          <w:p w14:paraId="0EAA0833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10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C0941F4" w14:textId="3F11C346" w:rsidR="00754F99" w:rsidRDefault="00E73E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nov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666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33F4AB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0F0B76B5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EEF68F8" w14:textId="091716B9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</w:t>
            </w:r>
            <w:r w:rsidR="00E73E41">
              <w:rPr>
                <w:rFonts w:ascii="Arial" w:eastAsia="Arial" w:hAnsi="Arial" w:cs="Arial"/>
                <w:b/>
              </w:rPr>
              <w:t>2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119AB5FB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  <w:p w14:paraId="77442763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CA7EC91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12B23DC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6620BE8A" w14:textId="77777777">
        <w:trPr>
          <w:trHeight w:val="40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45D5B1AE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lastRenderedPageBreak/>
              <w:t>OBLIGACIÓN CONTRACTUAL</w:t>
            </w:r>
          </w:p>
        </w:tc>
        <w:tc>
          <w:tcPr>
            <w:tcW w:w="666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20E3555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754F99" w14:paraId="59F8C13D" w14:textId="77777777" w:rsidTr="0062328B">
        <w:trPr>
          <w:trHeight w:val="2604"/>
          <w:jc w:val="center"/>
        </w:trPr>
        <w:tc>
          <w:tcPr>
            <w:tcW w:w="4088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4AACBB6" w14:textId="77777777" w:rsidR="0062328B" w:rsidRDefault="00623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13AAAF9" w14:textId="33A8900B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1.Brindar apoyo en la revisión y validación de la documentación obligatoria tanto física como digital, mediante las plataformas GESTIÓN CONTRATISTAS y SIGEP II de los aspirantes a prestadores de servicios de la Secretaría del Deporte y la Recreación.</w:t>
            </w:r>
          </w:p>
          <w:p w14:paraId="12BDC91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5D7EE11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7D4C7F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906F9C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BA9655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A0B157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BC01313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2A889C9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6BA9B3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FE26E59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CB0081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8348B8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2D92357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F2D990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3543B8B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17D1E7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8065BF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70347C2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3E4B152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7737A71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042D3139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4C607F6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C2C414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8D23E7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4B3B2C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CDF2C34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8AF968B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32F0931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E808D91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4C3DBC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8D23A2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340CD49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B454F9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5D0B5BC6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7CCA7F4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153FA22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DAFB09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48153F5B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22C64F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2C2B436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12C6C72E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6ED3D89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02A2C5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CF40B0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958DED2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168E3C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FF5FED6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B3E3986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D31A51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4975446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C88D100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7C6E97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4F6FC1B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6232600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5B832B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67DF1FF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2.Brindar apoyo en el trámite de información presupuestal, puesta de ejecución y seguimiento al proceso de contratación de los prestadores de servicios asignados.</w:t>
            </w:r>
          </w:p>
          <w:p w14:paraId="28B96582" w14:textId="77777777" w:rsidR="00754F99" w:rsidRDefault="00754F99">
            <w:pPr>
              <w:rPr>
                <w:color w:val="000000"/>
              </w:rPr>
            </w:pPr>
          </w:p>
          <w:p w14:paraId="6B77E399" w14:textId="77777777" w:rsidR="00754F99" w:rsidRDefault="00754F99">
            <w:pPr>
              <w:rPr>
                <w:color w:val="000000"/>
              </w:rPr>
            </w:pPr>
          </w:p>
          <w:p w14:paraId="71634756" w14:textId="77777777" w:rsidR="00754F99" w:rsidRDefault="00754F99">
            <w:pPr>
              <w:rPr>
                <w:color w:val="000000"/>
              </w:rPr>
            </w:pPr>
          </w:p>
          <w:p w14:paraId="08B497AC" w14:textId="77777777" w:rsidR="00754F99" w:rsidRDefault="00754F99">
            <w:pPr>
              <w:rPr>
                <w:color w:val="000000"/>
              </w:rPr>
            </w:pPr>
          </w:p>
          <w:p w14:paraId="5A17EBA6" w14:textId="77777777" w:rsidR="0062328B" w:rsidRDefault="0062328B">
            <w:pPr>
              <w:rPr>
                <w:color w:val="000000"/>
              </w:rPr>
            </w:pPr>
          </w:p>
          <w:p w14:paraId="132B447B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Brindar apoyo en el proceso de gestión documental (selección, valoración, ordenación, foliación, </w:t>
            </w:r>
            <w:r>
              <w:rPr>
                <w:rFonts w:ascii="Arial" w:eastAsia="Arial" w:hAnsi="Arial" w:cs="Arial"/>
              </w:rPr>
              <w:t>contractuales</w:t>
            </w:r>
          </w:p>
          <w:p w14:paraId="7DEECF7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4D9AE013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99327DF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D6D703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A772F3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80F578E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736B8B3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06CDE937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3FF77D8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908E693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BE08201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157E8AC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D62CA06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157A9ABC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3E3EA24" w14:textId="77777777" w:rsidR="006B07E3" w:rsidRDefault="006B07E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95B627E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1DE4BDF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Brindar Apoyo en la organización y envío al área de Gestión Documental de los expedientes, producto de la contratación de prestadores de servicios, de la Secretaría del Deporte y la Recreación.</w:t>
            </w:r>
          </w:p>
          <w:p w14:paraId="38118A8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E4498DE" w14:textId="77777777" w:rsidR="008F1643" w:rsidRDefault="008F164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F028C46" w14:textId="77777777" w:rsidR="0062328B" w:rsidRDefault="00623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27BD00E8" w14:textId="77777777" w:rsidR="00754F99" w:rsidRDefault="00000000">
            <w:pPr>
              <w:jc w:val="both"/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actividades relacionadas con el desarrollo del objeto contractual.</w:t>
            </w:r>
          </w:p>
        </w:tc>
        <w:tc>
          <w:tcPr>
            <w:tcW w:w="6666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8D8898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6206080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1. </w:t>
            </w:r>
            <w:r>
              <w:rPr>
                <w:rFonts w:ascii="Arial" w:eastAsia="Arial" w:hAnsi="Arial" w:cs="Arial"/>
                <w:color w:val="000000"/>
              </w:rPr>
              <w:t xml:space="preserve">Brindé apoyo en el proceso de revisión, validación, creación de perfiles, recepción de documentos, correcciones  y hojas de vida en la plataforma GESTIÓN CONTRATISTAS y SIGEP II de los PS asignados durante este periodo. </w:t>
            </w:r>
          </w:p>
          <w:p w14:paraId="6322D648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8EBF9EA" w14:textId="77777777" w:rsidR="0062328B" w:rsidRDefault="00623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  <w:p w14:paraId="0412FBF9" w14:textId="77777777" w:rsidR="006B07E3" w:rsidRPr="00751A1E" w:rsidRDefault="006B07E3" w:rsidP="006B07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  <w:tbl>
            <w:tblPr>
              <w:tblW w:w="5527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10"/>
              <w:gridCol w:w="1417"/>
            </w:tblGrid>
            <w:tr w:rsidR="006B07E3" w:rsidRPr="00751A1E" w14:paraId="4A12AE74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675921D9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MILTON MORENO MELENDEZ</w:t>
                  </w:r>
                </w:p>
              </w:tc>
              <w:tc>
                <w:tcPr>
                  <w:tcW w:w="1417" w:type="dxa"/>
                  <w:tcBorders>
                    <w:top w:val="single" w:sz="6" w:space="0" w:color="000000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617469FB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15618939</w:t>
                  </w:r>
                </w:p>
              </w:tc>
            </w:tr>
            <w:tr w:rsidR="006B07E3" w:rsidRPr="00751A1E" w14:paraId="5EB60999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9BB8409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MILTON WILLIAM BRAVO PANTOJA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shd w:val="clear" w:color="auto" w:fill="FFFFFF"/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39C53CB0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16723307</w:t>
                  </w:r>
                </w:p>
              </w:tc>
            </w:tr>
            <w:tr w:rsidR="006B07E3" w:rsidRPr="00751A1E" w14:paraId="2377CAD4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89B0E5F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NELSON MORALES OSORIO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3F83198B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94254175</w:t>
                  </w:r>
                </w:p>
              </w:tc>
            </w:tr>
            <w:tr w:rsidR="006B07E3" w:rsidRPr="00751A1E" w14:paraId="69D0908E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5ACFEFB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PEDRO PABLO TAVIMA ALBA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8BEC677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94558315</w:t>
                  </w:r>
                </w:p>
              </w:tc>
            </w:tr>
            <w:tr w:rsidR="006B07E3" w:rsidRPr="00751A1E" w14:paraId="09040B18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14682D0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ANDRES FELIPE ORTIZ ALBORNOZ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9151645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1143986081</w:t>
                  </w:r>
                </w:p>
              </w:tc>
            </w:tr>
            <w:tr w:rsidR="006B07E3" w:rsidRPr="00751A1E" w14:paraId="47DA238A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7B2A5545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JUAN PABLO SANCHEZ BOLAÑOS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2162D72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1107530623</w:t>
                  </w:r>
                </w:p>
              </w:tc>
            </w:tr>
            <w:tr w:rsidR="006B07E3" w:rsidRPr="00751A1E" w14:paraId="0F64E984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69236A8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JIMMY SANCHEZ ESCOBAR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247967D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16989405</w:t>
                  </w:r>
                </w:p>
              </w:tc>
            </w:tr>
            <w:tr w:rsidR="006B07E3" w:rsidRPr="00751A1E" w14:paraId="4E589335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D5F37F6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JUAN GILBERTO NUÑEZ CASTILLO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38F29C07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1130629956</w:t>
                  </w:r>
                </w:p>
              </w:tc>
            </w:tr>
            <w:tr w:rsidR="006B07E3" w:rsidRPr="00751A1E" w14:paraId="735219BE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371429DA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AVILIO ARNULFO ZAMORA VARGAS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B96629E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16759334</w:t>
                  </w:r>
                </w:p>
              </w:tc>
            </w:tr>
            <w:tr w:rsidR="006B07E3" w:rsidRPr="00751A1E" w14:paraId="383CF542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FB27FC4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CHARLY JOHNSON CORPUS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6DDC51D9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1130598627</w:t>
                  </w:r>
                </w:p>
              </w:tc>
            </w:tr>
            <w:tr w:rsidR="006B07E3" w:rsidRPr="00751A1E" w14:paraId="603E4A46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599AF88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EDUARDO LANDAZURI QUINTERO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3EFC3FB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16728582</w:t>
                  </w:r>
                </w:p>
              </w:tc>
            </w:tr>
            <w:tr w:rsidR="006B07E3" w:rsidRPr="00751A1E" w14:paraId="5663C794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50B45451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ESCENOVER VALENCIA TORRES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31138F0E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6108328</w:t>
                  </w:r>
                </w:p>
              </w:tc>
            </w:tr>
            <w:tr w:rsidR="006B07E3" w:rsidRPr="009B519D" w14:paraId="785DFF1B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CEC5B25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JAIME GAMBOA RODRIGUEZ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271873D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16708990</w:t>
                  </w:r>
                </w:p>
              </w:tc>
            </w:tr>
            <w:tr w:rsidR="006B07E3" w:rsidRPr="009B519D" w14:paraId="5EB7CD93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910A7BE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DANIEL EDUARDO CHARRIA YEPES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F000475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1151961638</w:t>
                  </w:r>
                </w:p>
              </w:tc>
            </w:tr>
            <w:tr w:rsidR="006B07E3" w:rsidRPr="009B519D" w14:paraId="17E08399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C566EC5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DIANA MARCELA TREJOS MONROY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AE46AC3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1144030086</w:t>
                  </w:r>
                </w:p>
              </w:tc>
            </w:tr>
            <w:tr w:rsidR="006B07E3" w:rsidRPr="009B519D" w14:paraId="052AA4C6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B25465F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YORK ENRIQUE MOSQUERA BARONA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009706D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1143828144</w:t>
                  </w:r>
                </w:p>
              </w:tc>
            </w:tr>
            <w:tr w:rsidR="006B07E3" w:rsidRPr="009B519D" w14:paraId="4385AA6F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FFFE29F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HOLMES FIGUEROA SILVA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6A5D914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16885934</w:t>
                  </w:r>
                </w:p>
              </w:tc>
            </w:tr>
            <w:tr w:rsidR="006B07E3" w:rsidRPr="009B519D" w14:paraId="3A746031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79E839D0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WENDY VANESSA CAMBINDO PAZ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5CFEEA6E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1130657082</w:t>
                  </w:r>
                </w:p>
              </w:tc>
            </w:tr>
            <w:tr w:rsidR="006B07E3" w:rsidRPr="009B519D" w14:paraId="4A653150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D9B16AA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ALEXANDER DUQUE MUÑOZ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61C12995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94503955</w:t>
                  </w:r>
                </w:p>
              </w:tc>
            </w:tr>
            <w:tr w:rsidR="006B07E3" w:rsidRPr="009B519D" w14:paraId="3B1B3C91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721B164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JULIO FERNANDO VIVEROS MUÑOZ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529F0F4F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15812994</w:t>
                  </w:r>
                </w:p>
              </w:tc>
            </w:tr>
            <w:tr w:rsidR="006B07E3" w:rsidRPr="009B519D" w14:paraId="41C76105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EEF4B9D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DIANA PULECIO ESPINAL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5D347DB5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31998956</w:t>
                  </w:r>
                </w:p>
              </w:tc>
            </w:tr>
            <w:tr w:rsidR="006B07E3" w:rsidRPr="009B519D" w14:paraId="021E5451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18E1D59C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ANDREY ALEXANDER PALACIOS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ACC7E84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1143972651</w:t>
                  </w:r>
                </w:p>
              </w:tc>
            </w:tr>
            <w:tr w:rsidR="006B07E3" w:rsidRPr="009B519D" w14:paraId="58AB7CD9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60954A0A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GUALBERTO CASTILLO CORTES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5A465EB0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14984069</w:t>
                  </w:r>
                </w:p>
              </w:tc>
            </w:tr>
            <w:tr w:rsidR="006B07E3" w:rsidRPr="009B519D" w14:paraId="39082129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45E174C9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JOSE FERNANDO GONZALEZ CAICEDO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754A28B2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16841294</w:t>
                  </w:r>
                </w:p>
              </w:tc>
            </w:tr>
            <w:tr w:rsidR="006B07E3" w:rsidRPr="009B519D" w14:paraId="74374E9B" w14:textId="77777777" w:rsidTr="00F72969">
              <w:trPr>
                <w:trHeight w:val="330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07ECFC56" w14:textId="77777777" w:rsidR="006B07E3" w:rsidRPr="009B519D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ALEJANDRA MARIA SARRIA HERNANDEZ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bottom"/>
                  <w:hideMark/>
                </w:tcPr>
                <w:p w14:paraId="29992BF0" w14:textId="77777777" w:rsidR="006B07E3" w:rsidRPr="009B519D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9B519D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66657846</w:t>
                  </w:r>
                </w:p>
              </w:tc>
            </w:tr>
            <w:tr w:rsidR="006B07E3" w:rsidRPr="00ED6DF6" w14:paraId="5599294D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08CF87E6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HERLIN GIRALDO ACEVEDO</w:t>
                  </w:r>
                </w:p>
              </w:tc>
              <w:tc>
                <w:tcPr>
                  <w:tcW w:w="1417" w:type="dxa"/>
                  <w:tcBorders>
                    <w:top w:val="single" w:sz="6" w:space="0" w:color="000000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1C9D3223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94379591</w:t>
                  </w:r>
                </w:p>
              </w:tc>
            </w:tr>
            <w:tr w:rsidR="006B07E3" w:rsidRPr="00ED6DF6" w14:paraId="69BEE40A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6FD25ED7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JORGE ENRIQUE LOPEZ CABALLERO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748D3F36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16931056</w:t>
                  </w:r>
                </w:p>
              </w:tc>
            </w:tr>
            <w:tr w:rsidR="006B07E3" w:rsidRPr="00ED6DF6" w14:paraId="31995DF4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B3F4359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OVIDIO ANTONIO TALAGA RODRIGUEZ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2507A6DE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94556317</w:t>
                  </w:r>
                </w:p>
              </w:tc>
            </w:tr>
            <w:tr w:rsidR="006B07E3" w:rsidRPr="00ED6DF6" w14:paraId="72203AB4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63B6222B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RUBEN ARCANGEL SARMIENTO BETANCOURT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D49C53A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14240834</w:t>
                  </w:r>
                </w:p>
              </w:tc>
            </w:tr>
            <w:tr w:rsidR="006B07E3" w:rsidRPr="00ED6DF6" w14:paraId="5F2E725B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978F62A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CARLOS ANDRES GALEANO MARIN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10887CF5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94506149</w:t>
                  </w:r>
                </w:p>
              </w:tc>
            </w:tr>
            <w:tr w:rsidR="006B07E3" w:rsidRPr="00ED6DF6" w14:paraId="34A168DA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13E60579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CRISTIAN DAVID TORO BALANTA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7A6CA275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1005965880</w:t>
                  </w:r>
                </w:p>
              </w:tc>
            </w:tr>
            <w:tr w:rsidR="006B07E3" w:rsidRPr="00ED6DF6" w14:paraId="4658ABA7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2F4040E6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JACQUELINE RIOS CARMONA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4F0678E4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67000083</w:t>
                  </w:r>
                </w:p>
              </w:tc>
            </w:tr>
            <w:tr w:rsidR="006B07E3" w:rsidRPr="00ED6DF6" w14:paraId="28DD8B7F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2BE03ED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MARIA DEL CARMEN NATERA CAICEDO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EA98844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1113699649</w:t>
                  </w:r>
                </w:p>
              </w:tc>
            </w:tr>
            <w:tr w:rsidR="006B07E3" w:rsidRPr="00ED6DF6" w14:paraId="5AD263D6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63D451A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NELSON ANDRES ARCES CIFUENTES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0790D89B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76046744</w:t>
                  </w:r>
                </w:p>
              </w:tc>
            </w:tr>
            <w:tr w:rsidR="006B07E3" w:rsidRPr="00ED6DF6" w14:paraId="76B91B40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44CE50E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ROBERTO CARLO PEÑA GRUESO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24FC1B89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14675457</w:t>
                  </w:r>
                </w:p>
              </w:tc>
            </w:tr>
            <w:tr w:rsidR="006B07E3" w:rsidRPr="00ED6DF6" w14:paraId="0A66A4BC" w14:textId="77777777" w:rsidTr="00F72969">
              <w:trPr>
                <w:trHeight w:val="315"/>
              </w:trPr>
              <w:tc>
                <w:tcPr>
                  <w:tcW w:w="4110" w:type="dxa"/>
                  <w:tcBorders>
                    <w:top w:val="single" w:sz="6" w:space="0" w:color="CCCCCC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36576734" w14:textId="77777777" w:rsidR="006B07E3" w:rsidRPr="00ED6DF6" w:rsidRDefault="006B07E3" w:rsidP="006B07E3">
                  <w:pPr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JACKY ISABELLA SILVA VELA / KEVIN DAVID PEREA MESTIZO</w:t>
                  </w:r>
                </w:p>
              </w:tc>
              <w:tc>
                <w:tcPr>
                  <w:tcW w:w="1417" w:type="dxa"/>
                  <w:tcBorders>
                    <w:top w:val="single" w:sz="6" w:space="0" w:color="CCCCCC"/>
                    <w:left w:val="single" w:sz="6" w:space="0" w:color="CCCCCC"/>
                    <w:bottom w:val="single" w:sz="6" w:space="0" w:color="000000"/>
                    <w:right w:val="single" w:sz="6" w:space="0" w:color="000000"/>
                  </w:tcBorders>
                  <w:tcMar>
                    <w:top w:w="30" w:type="dxa"/>
                    <w:left w:w="45" w:type="dxa"/>
                    <w:bottom w:w="30" w:type="dxa"/>
                    <w:right w:w="45" w:type="dxa"/>
                  </w:tcMar>
                  <w:vAlign w:val="center"/>
                  <w:hideMark/>
                </w:tcPr>
                <w:p w14:paraId="521F0098" w14:textId="77777777" w:rsidR="006B07E3" w:rsidRPr="00ED6DF6" w:rsidRDefault="006B07E3" w:rsidP="006B07E3">
                  <w:pPr>
                    <w:jc w:val="right"/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</w:pPr>
                  <w:r w:rsidRPr="00ED6DF6">
                    <w:rPr>
                      <w:rFonts w:ascii="Arial" w:hAnsi="Arial" w:cs="Arial"/>
                      <w:sz w:val="18"/>
                      <w:szCs w:val="18"/>
                      <w:lang w:val="es-MX"/>
                    </w:rPr>
                    <w:t>1006072327</w:t>
                  </w:r>
                </w:p>
              </w:tc>
            </w:tr>
          </w:tbl>
          <w:p w14:paraId="59B23005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98DA03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98D11E" w14:textId="77777777" w:rsidR="0062328B" w:rsidRDefault="00623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BF08A05" w14:textId="64A72048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Realicé apoyo llevando a cabo el proceso de cargue de la información presupuestal en la plataforma SECOP II para cada uno de los prestadores de servicio</w:t>
            </w:r>
            <w:r w:rsidR="00133779">
              <w:rPr>
                <w:rFonts w:ascii="Arial" w:eastAsia="Arial" w:hAnsi="Arial" w:cs="Arial"/>
                <w:color w:val="000000"/>
              </w:rPr>
              <w:t xml:space="preserve"> 68</w:t>
            </w:r>
            <w:r>
              <w:rPr>
                <w:rFonts w:ascii="Arial" w:eastAsia="Arial" w:hAnsi="Arial" w:cs="Arial"/>
                <w:color w:val="000000"/>
              </w:rPr>
              <w:t xml:space="preserve"> asignados, posteriormente la puesta en ejecución de los mismos, cargue de RPC, ARL y generación del acta de inicio para que puedan proceder con el envió de cuentas de cobro de los PS del mes de </w:t>
            </w:r>
            <w:r w:rsidR="00E73E41">
              <w:rPr>
                <w:rFonts w:ascii="Arial" w:eastAsia="Arial" w:hAnsi="Arial" w:cs="Arial"/>
              </w:rPr>
              <w:t>noviembre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45EBAEFE" w14:textId="77777777" w:rsidR="00754F99" w:rsidRDefault="00754F99">
            <w:pPr>
              <w:rPr>
                <w:color w:val="000000"/>
              </w:rPr>
            </w:pPr>
          </w:p>
          <w:p w14:paraId="7DA5238E" w14:textId="77777777" w:rsidR="00754F99" w:rsidRDefault="00754F99">
            <w:pPr>
              <w:rPr>
                <w:color w:val="000000"/>
              </w:rPr>
            </w:pPr>
          </w:p>
          <w:p w14:paraId="43520442" w14:textId="77777777" w:rsidR="00754F99" w:rsidRDefault="00754F99">
            <w:pPr>
              <w:rPr>
                <w:color w:val="000000"/>
              </w:rPr>
            </w:pPr>
          </w:p>
          <w:p w14:paraId="3C7A339D" w14:textId="231F5755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Brindé apoyo en el archivo realizando foliación e incorporación de las cuentas de cobro impresas, reevaluación, informe consolidado y seguridad social final entregadas por los PS del equipo validador del área de UAG</w:t>
            </w:r>
          </w:p>
          <w:p w14:paraId="45FAD3CB" w14:textId="2BFF16CA" w:rsidR="007F5BD5" w:rsidRDefault="007F5BD5" w:rsidP="007F5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contratos #:</w:t>
            </w:r>
          </w:p>
          <w:p w14:paraId="429BE3E5" w14:textId="77777777" w:rsidR="007F5BD5" w:rsidRDefault="007F5BD5" w:rsidP="007F5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7182972A" w14:textId="77777777" w:rsidR="007F5BD5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D06C73">
              <w:rPr>
                <w:rFonts w:ascii="Arial" w:eastAsia="Arial" w:hAnsi="Arial" w:cs="Arial"/>
              </w:rPr>
              <w:t>4162.010.26.1.4357-2025</w:t>
            </w:r>
          </w:p>
          <w:p w14:paraId="39EE1155" w14:textId="77777777" w:rsidR="007F5BD5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B26575">
              <w:rPr>
                <w:rFonts w:ascii="Arial" w:eastAsia="Arial" w:hAnsi="Arial" w:cs="Arial"/>
              </w:rPr>
              <w:t>4162.010.26.1.4693-2025</w:t>
            </w:r>
          </w:p>
          <w:p w14:paraId="7D1BB315" w14:textId="77777777" w:rsidR="007F5BD5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D7621E">
              <w:rPr>
                <w:rFonts w:ascii="Arial" w:eastAsia="Arial" w:hAnsi="Arial" w:cs="Arial"/>
              </w:rPr>
              <w:t>4162.010.26.1.4691-2025</w:t>
            </w:r>
          </w:p>
          <w:p w14:paraId="2AB2183A" w14:textId="77777777" w:rsidR="007F5BD5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E90996">
              <w:rPr>
                <w:rFonts w:ascii="Arial" w:eastAsia="Arial" w:hAnsi="Arial" w:cs="Arial"/>
              </w:rPr>
              <w:t>4162.010.26.1.4690-2025</w:t>
            </w:r>
          </w:p>
          <w:p w14:paraId="0D583C9E" w14:textId="77777777" w:rsidR="007F5BD5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17594F">
              <w:rPr>
                <w:rFonts w:ascii="Arial" w:eastAsia="Arial" w:hAnsi="Arial" w:cs="Arial"/>
              </w:rPr>
              <w:t>4162.010.26.1.4694-2025</w:t>
            </w:r>
            <w:r w:rsidRPr="0017594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                                                                                                                           </w:t>
            </w:r>
            <w:r w:rsidRPr="0017594F">
              <w:rPr>
                <w:rFonts w:ascii="Arial" w:eastAsia="Arial" w:hAnsi="Arial" w:cs="Arial"/>
              </w:rPr>
              <w:t>4162.010.26.1.4662-2025</w:t>
            </w:r>
          </w:p>
          <w:p w14:paraId="0D1A412F" w14:textId="77777777" w:rsidR="007F5BD5" w:rsidRPr="005958A6" w:rsidRDefault="007F5BD5" w:rsidP="007F5BD5">
            <w:pPr>
              <w:jc w:val="both"/>
              <w:rPr>
                <w:rFonts w:ascii="Arial" w:eastAsia="Arial" w:hAnsi="Arial" w:cs="Arial"/>
              </w:rPr>
            </w:pPr>
            <w:r w:rsidRPr="005958A6">
              <w:rPr>
                <w:rFonts w:ascii="Arial" w:eastAsia="Arial" w:hAnsi="Arial" w:cs="Arial"/>
              </w:rPr>
              <w:t>4162.010.26.1.3848-2025</w:t>
            </w:r>
          </w:p>
          <w:p w14:paraId="43435C00" w14:textId="77777777" w:rsidR="007F5BD5" w:rsidRDefault="007F5BD5" w:rsidP="007F5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5958A6">
              <w:rPr>
                <w:rFonts w:ascii="Arial" w:eastAsia="Arial" w:hAnsi="Arial" w:cs="Arial"/>
              </w:rPr>
              <w:t>4162.010.26.1.3842-2025</w:t>
            </w:r>
          </w:p>
          <w:p w14:paraId="0A2D411F" w14:textId="77777777" w:rsidR="007F5BD5" w:rsidRDefault="007F5BD5" w:rsidP="007F5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671B02">
              <w:rPr>
                <w:rFonts w:ascii="Arial" w:eastAsia="Arial" w:hAnsi="Arial" w:cs="Arial"/>
                <w:color w:val="000000"/>
              </w:rPr>
              <w:t>4162.010.26.1.4638-2025</w:t>
            </w:r>
          </w:p>
          <w:p w14:paraId="052802EE" w14:textId="77777777" w:rsidR="007F5BD5" w:rsidRDefault="007F5BD5" w:rsidP="007F5B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920F22">
              <w:rPr>
                <w:rFonts w:ascii="Arial" w:eastAsia="Arial" w:hAnsi="Arial" w:cs="Arial"/>
                <w:color w:val="000000"/>
              </w:rPr>
              <w:t>4162.010.26.1.4639-2025</w:t>
            </w:r>
          </w:p>
          <w:p w14:paraId="1F15E45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E6018D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3DD162C" w14:textId="77777777" w:rsidR="0062328B" w:rsidRDefault="0062328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3D64230" w14:textId="77777777" w:rsidR="00754F99" w:rsidRDefault="00754F99">
            <w:pPr>
              <w:rPr>
                <w:color w:val="000000"/>
              </w:rPr>
            </w:pPr>
          </w:p>
          <w:p w14:paraId="4DB5D53F" w14:textId="5F7DE44D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Brinde apoyo en él envió a los enlaces encargados los archivos correspondientes al proceso contractual del mes de </w:t>
            </w:r>
            <w:r w:rsidR="008307CD">
              <w:rPr>
                <w:rFonts w:ascii="Arial" w:eastAsia="Arial" w:hAnsi="Arial" w:cs="Arial"/>
                <w:color w:val="000000"/>
              </w:rPr>
              <w:t>noviembre</w:t>
            </w:r>
            <w:r>
              <w:rPr>
                <w:rFonts w:ascii="Arial" w:eastAsia="Arial" w:hAnsi="Arial" w:cs="Arial"/>
                <w:color w:val="000000"/>
              </w:rPr>
              <w:t xml:space="preserve"> del área UAG</w:t>
            </w:r>
            <w:r>
              <w:rPr>
                <w:rFonts w:ascii="Arial" w:eastAsia="Arial" w:hAnsi="Arial" w:cs="Arial"/>
              </w:rPr>
              <w:t>, infraestructura,</w:t>
            </w:r>
            <w:r>
              <w:rPr>
                <w:rFonts w:ascii="Arial" w:eastAsia="Arial" w:hAnsi="Arial" w:cs="Arial"/>
                <w:color w:val="000000"/>
              </w:rPr>
              <w:t xml:space="preserve"> Fomento asigna</w:t>
            </w:r>
            <w:r w:rsidR="00E73E41">
              <w:rPr>
                <w:rFonts w:ascii="Arial" w:eastAsia="Arial" w:hAnsi="Arial" w:cs="Arial"/>
                <w:color w:val="000000"/>
              </w:rPr>
              <w:t>dos</w:t>
            </w:r>
            <w:r>
              <w:rPr>
                <w:rFonts w:ascii="Arial" w:eastAsia="Arial" w:hAnsi="Arial" w:cs="Arial"/>
                <w:color w:val="000000"/>
              </w:rPr>
              <w:t>.</w:t>
            </w:r>
          </w:p>
          <w:p w14:paraId="53C2B95D" w14:textId="77777777" w:rsidR="00754F99" w:rsidRDefault="00754F99">
            <w:pPr>
              <w:rPr>
                <w:color w:val="000000"/>
              </w:rPr>
            </w:pPr>
          </w:p>
          <w:p w14:paraId="704DF8B4" w14:textId="77777777" w:rsidR="00754F99" w:rsidRDefault="00754F99">
            <w:pPr>
              <w:rPr>
                <w:color w:val="000000"/>
              </w:rPr>
            </w:pPr>
          </w:p>
          <w:p w14:paraId="7A4AFC03" w14:textId="77777777" w:rsidR="00754F99" w:rsidRDefault="00754F99">
            <w:pPr>
              <w:rPr>
                <w:color w:val="000000"/>
              </w:rPr>
            </w:pPr>
          </w:p>
          <w:p w14:paraId="29B2EB37" w14:textId="77777777" w:rsidR="00754F99" w:rsidRDefault="00754F99">
            <w:pPr>
              <w:rPr>
                <w:color w:val="000000"/>
              </w:rPr>
            </w:pPr>
          </w:p>
          <w:p w14:paraId="4FF654A7" w14:textId="77777777" w:rsidR="00754F99" w:rsidRDefault="00754F99">
            <w:pPr>
              <w:rPr>
                <w:color w:val="000000"/>
              </w:rPr>
            </w:pPr>
          </w:p>
          <w:p w14:paraId="4C44AB21" w14:textId="77777777" w:rsidR="0062328B" w:rsidRDefault="0062328B">
            <w:pPr>
              <w:rPr>
                <w:color w:val="000000"/>
              </w:rPr>
            </w:pPr>
          </w:p>
          <w:p w14:paraId="35FA90AC" w14:textId="77777777" w:rsidR="0062328B" w:rsidRDefault="0062328B">
            <w:pPr>
              <w:rPr>
                <w:color w:val="000000"/>
              </w:rPr>
            </w:pPr>
          </w:p>
          <w:p w14:paraId="4660146E" w14:textId="7F34983E" w:rsidR="00754F99" w:rsidRDefault="00000000" w:rsidP="00E73E4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Brinde apoyo en la </w:t>
            </w:r>
            <w:r w:rsidR="00E73E41">
              <w:rPr>
                <w:rFonts w:ascii="Arial" w:eastAsia="Arial" w:hAnsi="Arial" w:cs="Arial"/>
                <w:color w:val="000000"/>
              </w:rPr>
              <w:t>vinculación de 56 PS contratados en</w:t>
            </w:r>
            <w:r w:rsidR="007A6166">
              <w:rPr>
                <w:rFonts w:ascii="Arial" w:eastAsia="Arial" w:hAnsi="Arial" w:cs="Arial"/>
                <w:color w:val="000000"/>
              </w:rPr>
              <w:t xml:space="preserve"> </w:t>
            </w:r>
            <w:r w:rsidR="00E73E41">
              <w:rPr>
                <w:rFonts w:ascii="Arial" w:eastAsia="Arial" w:hAnsi="Arial" w:cs="Arial"/>
                <w:color w:val="000000"/>
              </w:rPr>
              <w:t xml:space="preserve"> </w:t>
            </w:r>
            <w:r w:rsidR="007A6166">
              <w:rPr>
                <w:rFonts w:ascii="Arial" w:eastAsia="Arial" w:hAnsi="Arial" w:cs="Arial"/>
                <w:color w:val="000000"/>
              </w:rPr>
              <w:t>el</w:t>
            </w:r>
            <w:r w:rsidR="00E73E41">
              <w:rPr>
                <w:rFonts w:ascii="Arial" w:eastAsia="Arial" w:hAnsi="Arial" w:cs="Arial"/>
                <w:color w:val="000000"/>
              </w:rPr>
              <w:t xml:space="preserve"> mes de octubre</w:t>
            </w:r>
            <w:r w:rsidR="007A6166">
              <w:rPr>
                <w:rFonts w:ascii="Arial" w:eastAsia="Arial" w:hAnsi="Arial" w:cs="Arial"/>
                <w:color w:val="000000"/>
              </w:rPr>
              <w:t>, con el objetivo de terminar todos lo</w:t>
            </w:r>
            <w:r w:rsidR="004D19F1">
              <w:rPr>
                <w:rFonts w:ascii="Arial" w:eastAsia="Arial" w:hAnsi="Arial" w:cs="Arial"/>
                <w:color w:val="000000"/>
              </w:rPr>
              <w:t>s procesos</w:t>
            </w:r>
            <w:r w:rsidR="007A6166">
              <w:rPr>
                <w:rFonts w:ascii="Arial" w:eastAsia="Arial" w:hAnsi="Arial" w:cs="Arial"/>
                <w:color w:val="000000"/>
              </w:rPr>
              <w:t xml:space="preserve"> asociado</w:t>
            </w:r>
            <w:r w:rsidR="004D19F1">
              <w:rPr>
                <w:rFonts w:ascii="Arial" w:eastAsia="Arial" w:hAnsi="Arial" w:cs="Arial"/>
                <w:color w:val="000000"/>
              </w:rPr>
              <w:t>s</w:t>
            </w:r>
            <w:r w:rsidR="007A6166">
              <w:rPr>
                <w:rFonts w:ascii="Arial" w:eastAsia="Arial" w:hAnsi="Arial" w:cs="Arial"/>
                <w:color w:val="000000"/>
              </w:rPr>
              <w:t xml:space="preserve"> </w:t>
            </w:r>
            <w:r w:rsidR="00DA53FB">
              <w:rPr>
                <w:rFonts w:ascii="Arial" w:eastAsia="Arial" w:hAnsi="Arial" w:cs="Arial"/>
                <w:color w:val="000000"/>
              </w:rPr>
              <w:t>al cierre de los mismos.</w:t>
            </w:r>
          </w:p>
          <w:p w14:paraId="1FBF59F3" w14:textId="77777777" w:rsidR="004D19F1" w:rsidRDefault="004D19F1" w:rsidP="004D1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96DAAA6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CARMEN ELISA MORENO MANRIQUE              </w:t>
            </w:r>
          </w:p>
          <w:p w14:paraId="0AEA87A9" w14:textId="13291094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MAURICIO ANDRES GORDILLO MURILLAS</w:t>
            </w:r>
          </w:p>
          <w:p w14:paraId="3FED7187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CARLOS ANDRES CHAMORRO PASQUEL       </w:t>
            </w:r>
          </w:p>
          <w:p w14:paraId="626323B4" w14:textId="4D97498C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CLARA INES PEDROZA TRIANA</w:t>
            </w:r>
          </w:p>
          <w:p w14:paraId="64F607D4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INGRID ANDREA PEREIRA GALINDO                </w:t>
            </w:r>
          </w:p>
          <w:p w14:paraId="105D8AE8" w14:textId="0E621CC2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ANDRES FELIPE ROJAS MURIEL</w:t>
            </w:r>
          </w:p>
          <w:p w14:paraId="7765906A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DIANA CAROLINA CARDONA RODRIGUEZ     </w:t>
            </w:r>
          </w:p>
          <w:p w14:paraId="6FA6A9F0" w14:textId="247353E0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SAMUEL STIVEN ASPRILLA DAVILA</w:t>
            </w:r>
          </w:p>
          <w:p w14:paraId="50428EF6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BRAYAN STIVEL MARTÍNEZ VERGARA            </w:t>
            </w:r>
          </w:p>
          <w:p w14:paraId="67D25D36" w14:textId="39717281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LIBETH YOMAIRA ARIAS VINASCO</w:t>
            </w:r>
          </w:p>
          <w:p w14:paraId="570A1917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JUAN CAMILO CARDONA GIRALDO                  </w:t>
            </w:r>
          </w:p>
          <w:p w14:paraId="0C4ED8BB" w14:textId="13EBC5A5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MANUEL ALEJANDRO LOPEZ OSORIO</w:t>
            </w:r>
          </w:p>
          <w:p w14:paraId="34434646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VALENTINA MOSQUERA MINA                          </w:t>
            </w:r>
          </w:p>
          <w:p w14:paraId="47DD37EE" w14:textId="0FEDE3A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CRISTHIAN EDUARDO ORTIZ GARCIA</w:t>
            </w:r>
          </w:p>
          <w:p w14:paraId="6EAA222C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NILSON AREAN ARMIJO LEMOS                       </w:t>
            </w:r>
          </w:p>
          <w:p w14:paraId="0CB76F92" w14:textId="72778805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ANGI TATIANA CHIRIPUA CAPENA</w:t>
            </w:r>
          </w:p>
          <w:p w14:paraId="57DA72EB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ELSY YADIRA FLOR BASTIDAS                        </w:t>
            </w:r>
          </w:p>
          <w:p w14:paraId="743FD9CD" w14:textId="2A5D4986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YORK ENRIQUE MOSQUERA BARONA</w:t>
            </w:r>
          </w:p>
          <w:p w14:paraId="5DC003C3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HOLMES FIGUEROA SILVA                               </w:t>
            </w:r>
          </w:p>
          <w:p w14:paraId="50937C4A" w14:textId="36906D5B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DANIEL EDUARDO CHARRIA YEPES</w:t>
            </w:r>
          </w:p>
          <w:p w14:paraId="197EF52D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JOSE CEBEDEO MOSQUERA MESTISO           </w:t>
            </w:r>
          </w:p>
          <w:p w14:paraId="45141599" w14:textId="0B676AF5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JOSE ANTONIO RESTREPO TRUJILLO</w:t>
            </w:r>
          </w:p>
          <w:p w14:paraId="0F4CABCC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JONH JAIRO OBANDO MOSQUERA                 </w:t>
            </w:r>
          </w:p>
          <w:p w14:paraId="2E8D6BF2" w14:textId="2290279E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CAROLINA CALVACHE GUEVARA</w:t>
            </w:r>
          </w:p>
          <w:p w14:paraId="1479DFEC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DIANA MARCELA TREJOS MONROY                </w:t>
            </w:r>
          </w:p>
          <w:p w14:paraId="0272E2D5" w14:textId="33746CAC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JULIO FERNANDO VIVEROS MUÑOZ</w:t>
            </w:r>
          </w:p>
          <w:p w14:paraId="71CF2968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ALEJANDRO VALENCIA SANCHEZ                   </w:t>
            </w:r>
          </w:p>
          <w:p w14:paraId="0C74B689" w14:textId="488A042E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MARIO AUGUSTO LOPEZ DIAZ</w:t>
            </w:r>
          </w:p>
          <w:p w14:paraId="38AC6420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DANIEL SALAZAR ARTEAGA                             </w:t>
            </w:r>
          </w:p>
          <w:p w14:paraId="748B5F3D" w14:textId="6682881B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ANGELA MARIA SUAREZ LEGUIZAMON</w:t>
            </w:r>
          </w:p>
          <w:p w14:paraId="6C828704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ESCENOVER VALENCIA TORRES                   </w:t>
            </w:r>
          </w:p>
          <w:p w14:paraId="21D1A435" w14:textId="4EFD751C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JAIME GAMBOA RODRIGUEZ</w:t>
            </w:r>
          </w:p>
          <w:p w14:paraId="3DB4751B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JUAN CAMILO OCAMPO URBANO                   </w:t>
            </w:r>
          </w:p>
          <w:p w14:paraId="029555F5" w14:textId="59AF85FF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JUAN RICARDO BUENO YUSTI</w:t>
            </w:r>
          </w:p>
          <w:p w14:paraId="7A1383AD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HELENA PATRICIA MORALES RODRIGUEZ    </w:t>
            </w:r>
          </w:p>
          <w:p w14:paraId="360F3D2B" w14:textId="381433C9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DIANA CAROLINA PATIÑO RIOS</w:t>
            </w:r>
          </w:p>
          <w:p w14:paraId="1E9793F7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JESSICA DAGNERY MEDINA PADILLA            </w:t>
            </w:r>
          </w:p>
          <w:p w14:paraId="01AA7810" w14:textId="50BA8545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PAULA ANDREA MORENO BURBANO</w:t>
            </w:r>
          </w:p>
          <w:p w14:paraId="35386D01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EVELIN VALERIA COLLAZOS CASTAÑO         </w:t>
            </w:r>
          </w:p>
          <w:p w14:paraId="03CCB557" w14:textId="6BC665B3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RICARDO IBAÑEZ MALDONADO</w:t>
            </w:r>
          </w:p>
          <w:p w14:paraId="679F77DE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JULIAN ALBERTO SUAREZ RICO                    </w:t>
            </w:r>
          </w:p>
          <w:p w14:paraId="5F556E92" w14:textId="5C6346C9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WENDY VANESSA CAMBINDO PAZ </w:t>
            </w:r>
          </w:p>
          <w:p w14:paraId="6B7FCF10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ALEXANDER DUQUE MUÑOZ                          </w:t>
            </w:r>
          </w:p>
          <w:p w14:paraId="21378948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JOSE FERNANDO GONZALEZ CAICEDO</w:t>
            </w:r>
          </w:p>
          <w:p w14:paraId="6A9A5B5B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JOHAN FELIPE FRANCO CANDELO               </w:t>
            </w:r>
          </w:p>
          <w:p w14:paraId="3EAFA7D9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 LINA MARIA ARBOLEDA HURTADO</w:t>
            </w:r>
          </w:p>
          <w:p w14:paraId="73C6F7FC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MABEL ALEJANDRA MEJIA OBANDO              </w:t>
            </w:r>
          </w:p>
          <w:p w14:paraId="33247BAE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CAMILO ALBERTO VASQUEZ GIL</w:t>
            </w:r>
          </w:p>
          <w:p w14:paraId="19A982E0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NATALIA CAMPIÑO VALENCIA                                                                                                                                      </w:t>
            </w:r>
          </w:p>
          <w:p w14:paraId="170E9BDA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VALENTINA RIVERA CHITO</w:t>
            </w:r>
          </w:p>
          <w:p w14:paraId="267DB0D2" w14:textId="77777777" w:rsidR="0062328B" w:rsidRPr="0062328B" w:rsidRDefault="0062328B" w:rsidP="006232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 w:rsidRPr="0062328B">
              <w:rPr>
                <w:rFonts w:ascii="Arial" w:eastAsia="Arial" w:hAnsi="Arial" w:cs="Arial"/>
                <w:color w:val="000000"/>
                <w:sz w:val="22"/>
                <w:szCs w:val="22"/>
              </w:rPr>
              <w:t>JUAN MANUEL VELASCO DIEZ</w:t>
            </w:r>
          </w:p>
          <w:p w14:paraId="6752439D" w14:textId="04734BF9" w:rsidR="0062328B" w:rsidRDefault="0062328B" w:rsidP="004D1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1DE507C2" w14:textId="77777777">
        <w:trPr>
          <w:trHeight w:val="1559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71A2DE2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025F0016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1192FC53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EE6B5B3" w14:textId="77777777" w:rsidR="00754F9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03D571B1" w14:textId="77777777" w:rsidR="00754F99" w:rsidRDefault="00754F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E7748BA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12DCE9B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55BCB47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7">
              <w:r>
                <w:rPr>
                  <w:rFonts w:ascii="Arial" w:eastAsia="Arial" w:hAnsi="Arial" w:cs="Arial"/>
                  <w:color w:val="0563C1"/>
                  <w:u w:val="single"/>
                </w:rPr>
                <w:t>https://drive.google.com/drive/folders/15hXNV2LhYuy0nUZB4lfD17ACHXoDumj?usp=drive_link</w:t>
              </w:r>
            </w:hyperlink>
          </w:p>
          <w:p w14:paraId="6D923AC2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  <w:tr w:rsidR="00754F99" w14:paraId="48EE5E9F" w14:textId="77777777">
        <w:trPr>
          <w:trHeight w:val="735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6676AE0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87C0590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754F99" w14:paraId="1CC9EE91" w14:textId="77777777">
        <w:trPr>
          <w:trHeight w:val="1407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BB0D698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A258772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604105E" wp14:editId="44F4CDA0">
                  <wp:extent cx="2171700" cy="323850"/>
                  <wp:effectExtent l="0" t="0" r="0" b="0"/>
                  <wp:docPr id="59663207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323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F99" w14:paraId="5B868733" w14:textId="77777777">
        <w:trPr>
          <w:trHeight w:val="920"/>
          <w:jc w:val="center"/>
        </w:trPr>
        <w:tc>
          <w:tcPr>
            <w:tcW w:w="4088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9D1F577" w14:textId="77777777" w:rsidR="00754F99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666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6C27FF7" w14:textId="33C8F0C0" w:rsidR="00754F99" w:rsidRDefault="00DA53F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26</w: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>
              <w:rPr>
                <w:rFonts w:ascii="Arial" w:eastAsia="Arial" w:hAnsi="Arial" w:cs="Arial"/>
                <w:sz w:val="22"/>
                <w:szCs w:val="22"/>
              </w:rPr>
              <w:t>nov</w:t>
            </w:r>
            <w:r w:rsidR="00000000"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7EB4073C" w14:textId="77777777" w:rsidR="00754F99" w:rsidRDefault="00754F99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52FD99DA" w14:textId="77777777" w:rsidR="00754F99" w:rsidRDefault="00754F99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754F99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BED9B9" w14:textId="77777777" w:rsidR="00B5087F" w:rsidRDefault="00B5087F">
      <w:r>
        <w:separator/>
      </w:r>
    </w:p>
  </w:endnote>
  <w:endnote w:type="continuationSeparator" w:id="0">
    <w:p w14:paraId="345685FE" w14:textId="77777777" w:rsidR="00B5087F" w:rsidRDefault="00B508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72B1073-EC17-4CB4-AAB5-0FAF97E74E41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39A86756-242B-4CBC-918B-D32041EFCDFA}"/>
    <w:embedItalic r:id="rId3" w:fontKey="{88D97E23-EAD5-4132-8C0A-770CF229EC0A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FAA3DC8-1589-43E4-A984-380E2C76932B}"/>
    <w:embedItalic r:id="rId5" w:fontKey="{15588C20-42B4-4C2B-8DC4-312B2F93A68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5D590B5C-6DCB-417F-9852-647194D9FF84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0C8335F1-0650-4001-9B19-6B3F2628CA1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F6BE58F9-E948-4F31-8054-862D17DCEC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3434F7" w14:textId="77777777" w:rsidR="00754F99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43F63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243F63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7EE0B248" w14:textId="77777777" w:rsidR="00754F99" w:rsidRDefault="00754F9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D246A19" w14:textId="77777777" w:rsidR="00754F99" w:rsidRDefault="00754F9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124B66" w14:textId="77777777" w:rsidR="00B5087F" w:rsidRDefault="00B5087F">
      <w:r>
        <w:separator/>
      </w:r>
    </w:p>
  </w:footnote>
  <w:footnote w:type="continuationSeparator" w:id="0">
    <w:p w14:paraId="435B0074" w14:textId="77777777" w:rsidR="00B5087F" w:rsidRDefault="00B508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11E463" w14:textId="77777777" w:rsidR="00754F99" w:rsidRDefault="00754F9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B73933E" w14:textId="77777777" w:rsidR="00754F99" w:rsidRDefault="00754F99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4F99"/>
    <w:rsid w:val="00133779"/>
    <w:rsid w:val="00243F63"/>
    <w:rsid w:val="004D19F1"/>
    <w:rsid w:val="0062328B"/>
    <w:rsid w:val="006B07E3"/>
    <w:rsid w:val="00725E72"/>
    <w:rsid w:val="00754F99"/>
    <w:rsid w:val="007A6166"/>
    <w:rsid w:val="007F5BD5"/>
    <w:rsid w:val="00804EB6"/>
    <w:rsid w:val="008307CD"/>
    <w:rsid w:val="008F1643"/>
    <w:rsid w:val="00B5087F"/>
    <w:rsid w:val="00DA53FB"/>
    <w:rsid w:val="00E73E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EDB0A9"/>
  <w15:docId w15:val="{F8EA40C2-D98B-43A9-9DD3-7FC3962122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A22B4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22B46"/>
    <w:rPr>
      <w:color w:val="605E5C"/>
      <w:shd w:val="clear" w:color="auto" w:fill="E1DFDD"/>
    </w:rPr>
  </w:style>
  <w:style w:type="table" w:customStyle="1" w:styleId="a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5hXNV2LhYuy0nUZB4lfD17ACHXoDumj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xM7wyneGFVvQI9xVlrJlDSu0wA==">CgMxLjA4AHIhMWtIOUdTYmJ6Vl9HT2R3QVBfbEs5Z1VGOWM2c3FfeXhJ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1175</Words>
  <Characters>6463</Characters>
  <Application>Microsoft Office Word</Application>
  <DocSecurity>0</DocSecurity>
  <Lines>53</Lines>
  <Paragraphs>15</Paragraphs>
  <ScaleCrop>false</ScaleCrop>
  <Company/>
  <LinksUpToDate>false</LinksUpToDate>
  <CharactersWithSpaces>7623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alexa marmolejo</cp:lastModifiedBy>
  <cp:revision>13</cp:revision>
  <dcterms:created xsi:type="dcterms:W3CDTF">2025-11-26T13:18:00Z</dcterms:created>
  <dcterms:modified xsi:type="dcterms:W3CDTF">2025-11-26T13:29:00Z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